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2" w:rsidRDefault="008C5CD2" w:rsidP="008C5CD2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sl-SI"/>
        </w:rPr>
      </w:pPr>
    </w:p>
    <w:p w:rsidR="008C5CD2" w:rsidRDefault="008C5CD2" w:rsidP="008C5CD2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sl-SI"/>
        </w:rPr>
      </w:pPr>
    </w:p>
    <w:p w:rsidR="008C5CD2" w:rsidRDefault="00FE7C83" w:rsidP="008C5C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4724400" cy="2638301"/>
            <wp:effectExtent l="0" t="0" r="0" b="0"/>
            <wp:docPr id="6" name="Slika 6" descr="https://www.pisemozroko.si/wp-content/uploads/2023/09/TPR1-710x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isemozroko.si/wp-content/uploads/2023/09/TPR1-710x5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7"/>
                    <a:stretch/>
                  </pic:blipFill>
                  <pic:spPr bwMode="auto">
                    <a:xfrm>
                      <a:off x="0" y="0"/>
                      <a:ext cx="4775436" cy="26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CD2" w:rsidRDefault="008C5CD2" w:rsidP="00EB72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sl-SI"/>
        </w:rPr>
      </w:pPr>
      <w:r w:rsidRPr="008C5CD2">
        <w:rPr>
          <w:rFonts w:ascii="Arial" w:eastAsia="Times New Roman" w:hAnsi="Arial" w:cs="Arial"/>
          <w:b/>
          <w:bCs/>
          <w:color w:val="FFFFFF"/>
          <w:sz w:val="24"/>
          <w:szCs w:val="24"/>
          <w:lang w:eastAsia="sl-SI"/>
        </w:rPr>
        <w:t>bo »Zapis časa o nas«. Osredotočeni bomo na spomine in dogodke, ki so nas zgradili in oblikovali, da se danes take prepoznavamo in opisujemo. Tema je široka in dopušča možnosti za</w:t>
      </w:r>
    </w:p>
    <w:p w:rsidR="00FE7C83" w:rsidRPr="00C77712" w:rsidRDefault="00FE7C83" w:rsidP="0017244F">
      <w:pPr>
        <w:spacing w:before="80" w:after="80" w:line="23" w:lineRule="atLeast"/>
        <w:jc w:val="both"/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  <w:t xml:space="preserve">S projektom </w:t>
      </w:r>
      <w:r w:rsidRPr="00C7771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l-SI"/>
        </w:rPr>
        <w:t>Teden pisanja z roko</w:t>
      </w:r>
      <w:r w:rsidRPr="00C77712"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  <w:t xml:space="preserve"> se ozavešča pomen ohranjanja pisanja z roko, ki ga organizira Društvo Radi pišemo z roko skupaj z Ministrstvom za izobraževanje, znanost in šport ter Zavodom Republike Slovenije za šolstvo. </w:t>
      </w:r>
      <w:r w:rsidR="008C5CD2" w:rsidRPr="00C77712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sl-SI"/>
        </w:rPr>
        <w:t xml:space="preserve"> </w:t>
      </w:r>
    </w:p>
    <w:p w:rsidR="00FE7C83" w:rsidRPr="00C77712" w:rsidRDefault="00FE7C83" w:rsidP="0017244F">
      <w:pPr>
        <w:spacing w:before="80" w:after="80" w:line="23" w:lineRule="atLeast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l-SI"/>
        </w:rPr>
      </w:pPr>
    </w:p>
    <w:p w:rsidR="00FE7C83" w:rsidRPr="00C77712" w:rsidRDefault="00FE7C83" w:rsidP="0017244F">
      <w:pPr>
        <w:spacing w:before="80" w:after="80" w:line="23" w:lineRule="atLeast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 xml:space="preserve">Tudi letos se bo naša šola vključila v vseslovenski projekt, ki se bo odvijal </w:t>
      </w:r>
      <w:r w:rsidRPr="00C7771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l-SI"/>
        </w:rPr>
        <w:t>od 22. do 26. januarja 2024</w:t>
      </w:r>
      <w:r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>.</w:t>
      </w:r>
    </w:p>
    <w:p w:rsidR="00FE7C83" w:rsidRPr="00C77712" w:rsidRDefault="00FE7C83" w:rsidP="0017244F">
      <w:pPr>
        <w:spacing w:before="80" w:after="80" w:line="23" w:lineRule="atLeast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</w:pPr>
    </w:p>
    <w:p w:rsidR="00FE7C83" w:rsidRPr="00C77712" w:rsidRDefault="00FE7C83" w:rsidP="0017244F">
      <w:pPr>
        <w:spacing w:before="80" w:after="80" w:line="23" w:lineRule="atLeast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 xml:space="preserve">Namen pisanja z roko je spodbujanje spretnosti pri pisanju z roko </w:t>
      </w:r>
      <w:r w:rsidR="00EB7226"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 xml:space="preserve">in razvijanje fine </w:t>
      </w:r>
      <w:r w:rsid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>motorike</w:t>
      </w:r>
      <w:r w:rsidR="00EB7226"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>.</w:t>
      </w:r>
    </w:p>
    <w:p w:rsidR="00EB7226" w:rsidRPr="00C77712" w:rsidRDefault="00EB7226" w:rsidP="0017244F">
      <w:pPr>
        <w:spacing w:before="80" w:after="80" w:line="23" w:lineRule="atLeas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77712">
        <w:rPr>
          <w:rFonts w:ascii="Calibri" w:hAnsi="Calibri" w:cs="Calibri"/>
          <w:sz w:val="24"/>
          <w:szCs w:val="24"/>
          <w:shd w:val="clear" w:color="auto" w:fill="FFFFFF"/>
        </w:rPr>
        <w:t>Letošnji ambasadorji Tedna pisanja z roko 2024 so:</w:t>
      </w:r>
    </w:p>
    <w:p w:rsidR="00EB7226" w:rsidRPr="00C77712" w:rsidRDefault="00EB7226" w:rsidP="0017244F">
      <w:pPr>
        <w:pStyle w:val="Odstavekseznama"/>
        <w:numPr>
          <w:ilvl w:val="0"/>
          <w:numId w:val="1"/>
        </w:numPr>
        <w:spacing w:before="80" w:after="80" w:line="23" w:lineRule="atLeas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bookmarkStart w:id="0" w:name="_GoBack"/>
      <w:bookmarkEnd w:id="0"/>
      <w:r w:rsidRPr="00C77712">
        <w:rPr>
          <w:rFonts w:ascii="Calibri" w:hAnsi="Calibri" w:cs="Calibri"/>
          <w:sz w:val="24"/>
          <w:szCs w:val="24"/>
          <w:shd w:val="clear" w:color="auto" w:fill="FFFFFF"/>
        </w:rPr>
        <w:t xml:space="preserve">Nik </w:t>
      </w:r>
      <w:proofErr w:type="spellStart"/>
      <w:r w:rsidRPr="00C77712">
        <w:rPr>
          <w:rFonts w:ascii="Calibri" w:hAnsi="Calibri" w:cs="Calibri"/>
          <w:sz w:val="24"/>
          <w:szCs w:val="24"/>
          <w:shd w:val="clear" w:color="auto" w:fill="FFFFFF"/>
        </w:rPr>
        <w:t>Škrlec</w:t>
      </w:r>
      <w:proofErr w:type="spellEnd"/>
      <w:r w:rsidRPr="00C77712">
        <w:rPr>
          <w:rFonts w:ascii="Calibri" w:hAnsi="Calibri" w:cs="Calibri"/>
          <w:sz w:val="24"/>
          <w:szCs w:val="24"/>
          <w:shd w:val="clear" w:color="auto" w:fill="FFFFFF"/>
        </w:rPr>
        <w:t>, igralec in ustvarjalec,</w:t>
      </w:r>
    </w:p>
    <w:p w:rsidR="00EB7226" w:rsidRPr="00C77712" w:rsidRDefault="00EB7226" w:rsidP="0017244F">
      <w:pPr>
        <w:pStyle w:val="Odstavekseznama"/>
        <w:numPr>
          <w:ilvl w:val="0"/>
          <w:numId w:val="1"/>
        </w:numPr>
        <w:spacing w:before="80" w:after="80" w:line="23" w:lineRule="atLeas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77712">
        <w:rPr>
          <w:rFonts w:ascii="Calibri" w:hAnsi="Calibri" w:cs="Calibri"/>
          <w:sz w:val="24"/>
          <w:szCs w:val="24"/>
          <w:shd w:val="clear" w:color="auto" w:fill="FFFFFF"/>
        </w:rPr>
        <w:t xml:space="preserve">Iza </w:t>
      </w:r>
      <w:proofErr w:type="spellStart"/>
      <w:r w:rsidRPr="00C77712">
        <w:rPr>
          <w:rFonts w:ascii="Calibri" w:hAnsi="Calibri" w:cs="Calibri"/>
          <w:sz w:val="24"/>
          <w:szCs w:val="24"/>
          <w:shd w:val="clear" w:color="auto" w:fill="FFFFFF"/>
        </w:rPr>
        <w:t>Sia</w:t>
      </w:r>
      <w:proofErr w:type="spellEnd"/>
      <w:r w:rsidRPr="00C7771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77712">
        <w:rPr>
          <w:rFonts w:ascii="Calibri" w:hAnsi="Calibri" w:cs="Calibri"/>
          <w:sz w:val="24"/>
          <w:szCs w:val="24"/>
          <w:shd w:val="clear" w:color="auto" w:fill="FFFFFF"/>
        </w:rPr>
        <w:t>Login</w:t>
      </w:r>
      <w:proofErr w:type="spellEnd"/>
      <w:r w:rsidRPr="00C77712">
        <w:rPr>
          <w:rFonts w:ascii="Calibri" w:hAnsi="Calibri" w:cs="Calibri"/>
          <w:sz w:val="24"/>
          <w:szCs w:val="24"/>
          <w:shd w:val="clear" w:color="auto" w:fill="FFFFFF"/>
        </w:rPr>
        <w:t>, podjetnica, svetovalka, mama mačka Toma</w:t>
      </w:r>
      <w:r w:rsidRPr="00C77712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FE7C83" w:rsidRPr="00C77712" w:rsidRDefault="00EB7226" w:rsidP="0017244F">
      <w:pPr>
        <w:pStyle w:val="Odstavekseznama"/>
        <w:numPr>
          <w:ilvl w:val="0"/>
          <w:numId w:val="1"/>
        </w:numPr>
        <w:spacing w:before="80" w:after="80" w:line="23" w:lineRule="atLeast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77712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C77712">
        <w:rPr>
          <w:rFonts w:ascii="Calibri" w:hAnsi="Calibri" w:cs="Calibri"/>
          <w:sz w:val="24"/>
          <w:szCs w:val="24"/>
          <w:shd w:val="clear" w:color="auto" w:fill="FFFFFF"/>
        </w:rPr>
        <w:t>r. Blaž Koritnik, nevrolog, tajnik društva Sinapsa.</w:t>
      </w:r>
    </w:p>
    <w:p w:rsidR="00EB7226" w:rsidRPr="00C77712" w:rsidRDefault="00EB7226" w:rsidP="0017244F">
      <w:pPr>
        <w:spacing w:before="80" w:after="80" w:line="23" w:lineRule="atLeast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</w:pPr>
    </w:p>
    <w:p w:rsidR="008C5CD2" w:rsidRPr="00C77712" w:rsidRDefault="00C77712" w:rsidP="0017244F">
      <w:pPr>
        <w:spacing w:before="80" w:after="80" w:line="23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>Letošnja o</w:t>
      </w:r>
      <w:r w:rsidR="008C5CD2"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 xml:space="preserve">srednja tema bo </w:t>
      </w:r>
      <w:r w:rsidR="008C5CD2" w:rsidRPr="00C7771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l-SI"/>
        </w:rPr>
        <w:t>»Zapis časa o nas«</w:t>
      </w:r>
      <w:r w:rsidR="00EB7226"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>, pri čemer bomo os</w:t>
      </w:r>
      <w:r w:rsidR="008C5CD2" w:rsidRPr="00C7771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sl-SI"/>
        </w:rPr>
        <w:t xml:space="preserve">redotočeni na spomine in dogodke, ki so nas zgradili in oblikovali, da se danes take prepoznavamo in opisujemo. </w:t>
      </w:r>
    </w:p>
    <w:p w:rsidR="003D3B31" w:rsidRPr="00C77712" w:rsidRDefault="003D3B31" w:rsidP="0017244F">
      <w:pPr>
        <w:spacing w:before="80" w:after="80" w:line="23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B7226" w:rsidRPr="00C77712" w:rsidRDefault="00EB7226" w:rsidP="0017244F">
      <w:pPr>
        <w:spacing w:before="80" w:after="80" w:line="23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  <w:t>Pišimo z roko in spodbujajmo naše možgane k ustvarjalnosti.</w:t>
      </w:r>
    </w:p>
    <w:p w:rsidR="00EB7226" w:rsidRPr="00C77712" w:rsidRDefault="00EB7226" w:rsidP="00C77712">
      <w:pPr>
        <w:spacing w:before="80" w:after="80" w:line="23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B7226" w:rsidRPr="00C77712" w:rsidRDefault="00EB7226" w:rsidP="00C77712">
      <w:pPr>
        <w:spacing w:before="80" w:after="80" w:line="23" w:lineRule="atLeast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  <w:t>Vesna Perko,</w:t>
      </w:r>
    </w:p>
    <w:p w:rsidR="00EB7226" w:rsidRPr="00C77712" w:rsidRDefault="00EB7226" w:rsidP="00C77712">
      <w:pPr>
        <w:spacing w:before="80" w:after="80" w:line="23" w:lineRule="atLeast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</w:pPr>
      <w:r w:rsidRPr="00C77712">
        <w:rPr>
          <w:rFonts w:ascii="Calibri" w:eastAsia="Times New Roman" w:hAnsi="Calibri" w:cs="Calibri"/>
          <w:color w:val="000000" w:themeColor="text1"/>
          <w:sz w:val="24"/>
          <w:szCs w:val="24"/>
          <w:lang w:eastAsia="sl-SI"/>
        </w:rPr>
        <w:t>koordinatorica projekta na OŠ Tržišče</w:t>
      </w:r>
    </w:p>
    <w:p w:rsidR="00EB7226" w:rsidRPr="00C77712" w:rsidRDefault="00EB7226" w:rsidP="00C77712">
      <w:pPr>
        <w:spacing w:before="80" w:after="80" w:line="23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sectPr w:rsidR="00EB7226" w:rsidRPr="00C7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D2" w:rsidRDefault="008C5CD2" w:rsidP="008C5CD2">
      <w:pPr>
        <w:spacing w:after="0" w:line="240" w:lineRule="auto"/>
      </w:pPr>
      <w:r>
        <w:separator/>
      </w:r>
    </w:p>
  </w:endnote>
  <w:endnote w:type="continuationSeparator" w:id="0">
    <w:p w:rsidR="008C5CD2" w:rsidRDefault="008C5CD2" w:rsidP="008C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D2" w:rsidRDefault="008C5CD2" w:rsidP="008C5CD2">
      <w:pPr>
        <w:spacing w:after="0" w:line="240" w:lineRule="auto"/>
      </w:pPr>
      <w:r>
        <w:separator/>
      </w:r>
    </w:p>
  </w:footnote>
  <w:footnote w:type="continuationSeparator" w:id="0">
    <w:p w:rsidR="008C5CD2" w:rsidRDefault="008C5CD2" w:rsidP="008C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C0811"/>
    <w:multiLevelType w:val="hybridMultilevel"/>
    <w:tmpl w:val="3C364484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D2"/>
    <w:rsid w:val="0017244F"/>
    <w:rsid w:val="003D3B31"/>
    <w:rsid w:val="008378CF"/>
    <w:rsid w:val="008C5CD2"/>
    <w:rsid w:val="00C77712"/>
    <w:rsid w:val="00EB7226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16A"/>
  <w15:chartTrackingRefBased/>
  <w15:docId w15:val="{36B20912-DE52-4C50-B232-DD5705A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C5CD2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C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5CD2"/>
  </w:style>
  <w:style w:type="paragraph" w:styleId="Noga">
    <w:name w:val="footer"/>
    <w:basedOn w:val="Navaden"/>
    <w:link w:val="NogaZnak"/>
    <w:uiPriority w:val="99"/>
    <w:unhideWhenUsed/>
    <w:rsid w:val="008C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5CD2"/>
  </w:style>
  <w:style w:type="paragraph" w:styleId="Odstavekseznama">
    <w:name w:val="List Paragraph"/>
    <w:basedOn w:val="Navaden"/>
    <w:uiPriority w:val="34"/>
    <w:qFormat/>
    <w:rsid w:val="00C7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4</cp:revision>
  <dcterms:created xsi:type="dcterms:W3CDTF">2024-01-06T14:20:00Z</dcterms:created>
  <dcterms:modified xsi:type="dcterms:W3CDTF">2024-01-06T15:14:00Z</dcterms:modified>
</cp:coreProperties>
</file>