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BE" w:rsidRDefault="001019F1" w:rsidP="00695E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5605780</wp:posOffset>
            </wp:positionH>
            <wp:positionV relativeFrom="paragraph">
              <wp:posOffset>-775970</wp:posOffset>
            </wp:positionV>
            <wp:extent cx="3933825" cy="2065162"/>
            <wp:effectExtent l="0" t="0" r="0" b="0"/>
            <wp:wrapNone/>
            <wp:docPr id="1" name="Slika 1" descr="Predšolska kolonija – pines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redšolska kolonija – pinest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65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EBE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               </w:t>
      </w:r>
    </w:p>
    <w:p w:rsidR="00695EBE" w:rsidRDefault="00532C08" w:rsidP="006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161925</wp:posOffset>
                </wp:positionV>
                <wp:extent cx="1722120" cy="365760"/>
                <wp:effectExtent l="0" t="0" r="0" b="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C08" w:rsidRPr="00532C08" w:rsidRDefault="00532C08" w:rsidP="00532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532C0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sl-SI"/>
                              </w:rPr>
                              <w:t>JEDILNIK</w:t>
                            </w:r>
                          </w:p>
                          <w:p w:rsidR="00532C08" w:rsidRDefault="00532C08" w:rsidP="00532C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left:0;text-align:left;margin-left:149.5pt;margin-top:12.75pt;width:135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WYmQIAAJ4FAAAOAAAAZHJzL2Uyb0RvYy54bWysVN9P2zAQfp+0/8Hy+0hTCmwVKapATJMQ&#10;VIOJZ9exmwjH59lu0+6v352dlorthWl5cHy+X77P393l1bYzbKN8aMFWvDwZcaashLq1q4r/eLr9&#10;9JmzEIWthQGrKr5TgV/NPn647N1UjaEBUyvPMIgN095VvInRTYsiyEZ1IpyAUxaVGnwnIop+VdRe&#10;9Bi9M8V4NDovevC18yBVCHh6k5V8luJrrWR80DqoyEzF8W4xrT6tS1qL2aWYrrxwTSuHa4h/uEUn&#10;WotJD6FuRBRs7ds/QnWt9BBAxxMJXQFat1KlGrCacvSmmsdGOJVqQXCCO8AU/l9Yeb9ZeNbWFT/l&#10;zIoOn2jhxQZeINr2hZ0SQL0LU7R7dAs/SAG3VO1W+47+WAfbJlB3B1DVNjKJh+XFeFyOEXuJutPz&#10;s4vzhHrx6u18iF8VdIw2Fff4aAlLsbkLETOi6d6EkgUwbX3bGpMEIoq6Np5tBD6xkFLZOMnuxjUi&#10;H5+N8KNSMFSiFnlk6TiYsRTSAgXPxnRSUP254rSLO6PIztjvSiN0qfB8F79a0lUyv7ABsOo9yzBz&#10;ciBDjfHf6Tu4kLdKtH6n/8Ep5QcbD/5da8EnwA7IZNBMLAfIdLbfQ5EBICzidrkdKLGEeodM8pBb&#10;LDh52+Jz3okQF8JjTyEWOCfiAy7aQF9xGHacNeB//e2c7JHqqOWsxx6tePi5Fl5xZr5ZbIIv5WRC&#10;TZ2EydkFscwfa5bHGrvurgE5UuJEcjJtyT6a/VZ76J5xnMwpK6qElZi74jL6vXAd89viQJJqPk9m&#10;2MhOxDv76CQFJ4CJrk/bZ+HdwOmI3XAP+34W0zfUzrbkaWG+jqDbxHuCOOM6QI9DILF2GFg0ZY7l&#10;ZPU6Vme/AQAA//8DAFBLAwQUAAYACAAAACEAUtGGf+AAAAAJAQAADwAAAGRycy9kb3ducmV2Lnht&#10;bEyPwU7DMBBE70j8g7VI3KiTQEqbxqkqJDhxacuFmxNvk5R4ncZOG/h6llO5zWpGs2/y9WQ7ccbB&#10;t44UxLMIBFLlTEu1go/968MChA+ajO4coYJv9LAubm9ynRl3oS2ed6EWXEI+0wqaEPpMSl81aLWf&#10;uR6JvYMbrA58DrU0g75wue1kEkVzaXVL/KHRPb40WH3tRqtgP7zXm7ctyvEz/SlPJj4dD09zpe7v&#10;ps0KRMApXMPwh8/oUDBT6UYyXnQKkuWStwQWaQqCA+lzlIAoFSweY5BFLv8vKH4BAAD//wMAUEsB&#10;Ai0AFAAGAAgAAAAhALaDOJL+AAAA4QEAABMAAAAAAAAAAAAAAAAAAAAAAFtDb250ZW50X1R5cGVz&#10;XS54bWxQSwECLQAUAAYACAAAACEAOP0h/9YAAACUAQAACwAAAAAAAAAAAAAAAAAvAQAAX3JlbHMv&#10;LnJlbHNQSwECLQAUAAYACAAAACEAm0h1mJkCAACeBQAADgAAAAAAAAAAAAAAAAAuAgAAZHJzL2Uy&#10;b0RvYy54bWxQSwECLQAUAAYACAAAACEAUtGGf+AAAAAJAQAADwAAAAAAAAAAAAAAAADzBAAAZHJz&#10;L2Rvd25yZXYueG1sUEsFBgAAAAAEAAQA8wAAAAAGAAAAAA==&#10;" fillcolor="#ffc000 [3207]" stroked="f">
                <v:fill opacity="32896f"/>
                <v:textbox>
                  <w:txbxContent>
                    <w:p w:rsidR="00532C08" w:rsidRPr="00532C08" w:rsidRDefault="00532C08" w:rsidP="00532C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sl-SI"/>
                        </w:rPr>
                      </w:pPr>
                      <w:r w:rsidRPr="00532C0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eastAsia="sl-SI"/>
                        </w:rPr>
                        <w:t>JEDILNIK</w:t>
                      </w:r>
                    </w:p>
                    <w:p w:rsidR="00532C08" w:rsidRDefault="00532C08" w:rsidP="00532C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5EBE" w:rsidRDefault="00695EBE" w:rsidP="006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95EBE" w:rsidRDefault="00695EBE" w:rsidP="006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95EBE" w:rsidRDefault="00E6611E" w:rsidP="00E6611E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695EBE" w:rsidRDefault="00695EBE" w:rsidP="0069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95EBE" w:rsidRDefault="00695EBE" w:rsidP="0069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6611E" w:rsidRDefault="00E6611E" w:rsidP="0069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796"/>
        <w:gridCol w:w="2977"/>
      </w:tblGrid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PONEDELJEK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18. 5. 2020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ALERGENI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ZAJTRK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Makovka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mleko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MALICA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Šunka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-sir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štručka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KOSILO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Zelenjavna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piščančja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rižota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rdeča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TOREK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19. 5. 2020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ZAJTRK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Žemljica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maslo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marmelada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RPr="00AC621F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MALICA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val="en-US"/>
              </w:rPr>
              <w:t>Mlečni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val="en-US"/>
              </w:rPr>
              <w:t>zdrob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posip</w:t>
            </w:r>
            <w:proofErr w:type="spellEnd"/>
            <w:r w:rsidR="00EB560C">
              <w:rPr>
                <w:rFonts w:ascii="Times New Roman" w:eastAsia="Times New Roman" w:hAnsi="Times New Roman" w:cs="Times New Roman"/>
                <w:lang w:val="en-US"/>
              </w:rPr>
              <w:t xml:space="preserve"> banana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KOSILO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omaka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špageti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zelena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solata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jabolko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SREDA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ZAJTRK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štručka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čaj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MALICA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Hot-dog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štručka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EB560C">
              <w:rPr>
                <w:rFonts w:ascii="Times New Roman" w:eastAsia="Times New Roman" w:hAnsi="Times New Roman" w:cs="Times New Roman"/>
                <w:lang w:val="en-US"/>
              </w:rPr>
              <w:t>hrenovka</w:t>
            </w:r>
            <w:proofErr w:type="spellEnd"/>
            <w:r w:rsidR="00EB560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EB560C">
              <w:rPr>
                <w:rFonts w:ascii="Times New Roman" w:eastAsia="Times New Roman" w:hAnsi="Times New Roman" w:cs="Times New Roman"/>
                <w:lang w:val="en-US"/>
              </w:rPr>
              <w:t>gorčica</w:t>
            </w:r>
            <w:proofErr w:type="spellEnd"/>
            <w:r w:rsidR="00EB560C">
              <w:rPr>
                <w:rFonts w:ascii="Times New Roman" w:eastAsia="Times New Roman" w:hAnsi="Times New Roman" w:cs="Times New Roman"/>
                <w:lang w:val="en-US"/>
              </w:rPr>
              <w:t xml:space="preserve"> , </w:t>
            </w:r>
            <w:proofErr w:type="spellStart"/>
            <w:r w:rsidR="00EB560C">
              <w:rPr>
                <w:rFonts w:ascii="Times New Roman" w:eastAsia="Times New Roman" w:hAnsi="Times New Roman" w:cs="Times New Roman"/>
                <w:lang w:val="en-US"/>
              </w:rPr>
              <w:t>sok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1, 10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KOSILO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 w:rsidP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Mesno-zelenjavna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enolončnica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carski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praženec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pečen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pečici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1, 3, 7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ČETRTEK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21. 5. 2020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ZAJTRK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Kruh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topljeni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sirček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bela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kava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MALICA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Jogurt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mala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žemljica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KOSILO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Zelenjavna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pražen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krompir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pečenka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mešana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solata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PETEK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22. 5. 2020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ZAJTRK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Bombetka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salama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kumarica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MALICA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Rogljič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marmelado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mleko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1, 7</w:t>
            </w:r>
          </w:p>
        </w:tc>
      </w:tr>
      <w:tr w:rsidR="00695EBE" w:rsidTr="00EB56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KOSILO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Juha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makaronovo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meso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mešana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solata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E" w:rsidRDefault="00695EBE">
            <w:pPr>
              <w:spacing w:after="0"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695EBE" w:rsidRDefault="00695EBE" w:rsidP="0007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sectPr w:rsidR="00695EBE" w:rsidSect="00D00C2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40" w:rsidRDefault="00A04740" w:rsidP="00E6611E">
      <w:pPr>
        <w:spacing w:after="0" w:line="240" w:lineRule="auto"/>
      </w:pPr>
      <w:r>
        <w:separator/>
      </w:r>
    </w:p>
  </w:endnote>
  <w:endnote w:type="continuationSeparator" w:id="0">
    <w:p w:rsidR="00A04740" w:rsidRDefault="00A04740" w:rsidP="00E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14" w:rsidRDefault="00070514" w:rsidP="00070514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sl-SI"/>
      </w:rPr>
    </w:pP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S pripisanimi številkami so na jedilniku označeni možni alergeni, ki so na seznamu poleg jedilnika. V primeru nepredvidenih dejavnosti, oziroma težav z dostavo v šolsko kuhinjo, si pridržujemo pravico do spremembe jedilnika. </w:t>
    </w:r>
  </w:p>
  <w:p w:rsidR="00070514" w:rsidRDefault="00070514" w:rsidP="00070514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color w:val="00B050"/>
        <w:lang w:eastAsia="sl-SI"/>
      </w:rPr>
    </w:pPr>
    <w:r>
      <w:rPr>
        <w:rFonts w:ascii="Times New Roman" w:eastAsia="Times New Roman" w:hAnsi="Times New Roman" w:cs="Times New Roman"/>
        <w:b/>
        <w:color w:val="00B050"/>
        <w:lang w:eastAsia="sl-SI"/>
      </w:rPr>
      <w:t>Živilo je BIO pridelave.</w:t>
    </w:r>
    <w:r>
      <w:rPr>
        <w:rFonts w:ascii="Times New Roman" w:eastAsia="Times New Roman" w:hAnsi="Times New Roman" w:cs="Times New Roman"/>
        <w:color w:val="00B050"/>
        <w:lang w:eastAsia="sl-SI"/>
      </w:rPr>
      <w:t xml:space="preserve">  </w:t>
    </w:r>
  </w:p>
  <w:p w:rsidR="00070514" w:rsidRDefault="00070514" w:rsidP="00070514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b/>
        <w:color w:val="0070C0"/>
        <w:lang w:eastAsia="sl-SI"/>
      </w:rPr>
    </w:pPr>
    <w:r>
      <w:rPr>
        <w:rFonts w:ascii="Times New Roman" w:eastAsia="Times New Roman" w:hAnsi="Times New Roman" w:cs="Times New Roman"/>
        <w:b/>
        <w:color w:val="0070C0"/>
        <w:lang w:eastAsia="sl-SI"/>
      </w:rPr>
      <w:t xml:space="preserve">Živilo LOKALNE pridelave.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40" w:rsidRDefault="00A04740" w:rsidP="00E6611E">
      <w:pPr>
        <w:spacing w:after="0" w:line="240" w:lineRule="auto"/>
      </w:pPr>
      <w:r>
        <w:separator/>
      </w:r>
    </w:p>
  </w:footnote>
  <w:footnote w:type="continuationSeparator" w:id="0">
    <w:p w:rsidR="00A04740" w:rsidRDefault="00A04740" w:rsidP="00E6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E" w:rsidRDefault="00E6611E">
    <w:pPr>
      <w:pStyle w:val="Glava"/>
    </w:pPr>
    <w:r>
      <w:rPr>
        <w:noProof/>
        <w:lang w:eastAsia="sl-SI"/>
      </w:rPr>
      <w:drawing>
        <wp:inline distT="0" distB="0" distL="0" distR="0" wp14:anchorId="057DEA6A" wp14:editId="4A968F11">
          <wp:extent cx="5760720" cy="700253"/>
          <wp:effectExtent l="0" t="0" r="0" b="5080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BE"/>
    <w:rsid w:val="00070514"/>
    <w:rsid w:val="001019F1"/>
    <w:rsid w:val="0025255C"/>
    <w:rsid w:val="003465C6"/>
    <w:rsid w:val="00532C08"/>
    <w:rsid w:val="00695EBE"/>
    <w:rsid w:val="007D680D"/>
    <w:rsid w:val="00A04740"/>
    <w:rsid w:val="00A84A08"/>
    <w:rsid w:val="00AC621F"/>
    <w:rsid w:val="00D00C2F"/>
    <w:rsid w:val="00E6611E"/>
    <w:rsid w:val="00EB560C"/>
    <w:rsid w:val="00F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CFAE-2294-42E6-81BD-087EC77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EB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11E"/>
  </w:style>
  <w:style w:type="paragraph" w:styleId="Noga">
    <w:name w:val="footer"/>
    <w:basedOn w:val="Navaden"/>
    <w:link w:val="NogaZnak"/>
    <w:uiPriority w:val="99"/>
    <w:unhideWhenUsed/>
    <w:rsid w:val="00E6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1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2</cp:revision>
  <cp:lastPrinted>2020-05-13T07:50:00Z</cp:lastPrinted>
  <dcterms:created xsi:type="dcterms:W3CDTF">2020-05-18T08:31:00Z</dcterms:created>
  <dcterms:modified xsi:type="dcterms:W3CDTF">2020-05-18T08:31:00Z</dcterms:modified>
</cp:coreProperties>
</file>