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0"/>
      </w:tblGrid>
      <w:tr w:rsidR="00525B1B" w:rsidRPr="00DD0B98" w:rsidTr="00701215">
        <w:tc>
          <w:tcPr>
            <w:tcW w:w="9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97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2744"/>
            </w:tblGrid>
            <w:tr w:rsidR="00525B1B" w:rsidRPr="00146624" w:rsidTr="00701215">
              <w:tc>
                <w:tcPr>
                  <w:tcW w:w="978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525B1B" w:rsidRPr="00146624" w:rsidRDefault="00525B1B" w:rsidP="00701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</w:p>
                <w:tbl>
                  <w:tblPr>
                    <w:tblW w:w="12548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12548"/>
                  </w:tblGrid>
                  <w:tr w:rsidR="00525B1B" w:rsidRPr="00146624" w:rsidTr="005856DE">
                    <w:tc>
                      <w:tcPr>
                        <w:tcW w:w="125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JEDILNIK</w:t>
                        </w:r>
                      </w:p>
                    </w:tc>
                  </w:tr>
                </w:tbl>
                <w:p w:rsidR="00525B1B" w:rsidRPr="00146624" w:rsidRDefault="00525B1B" w:rsidP="00701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</w:p>
                <w:tbl>
                  <w:tblPr>
                    <w:tblW w:w="1267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 w:firstRow="1" w:lastRow="0" w:firstColumn="1" w:lastColumn="0" w:noHBand="0" w:noVBand="0"/>
                  </w:tblPr>
                  <w:tblGrid>
                    <w:gridCol w:w="2047"/>
                    <w:gridCol w:w="9242"/>
                    <w:gridCol w:w="1390"/>
                  </w:tblGrid>
                  <w:tr w:rsidR="00525B1B" w:rsidRPr="00146624" w:rsidTr="00E86867">
                    <w:tc>
                      <w:tcPr>
                        <w:tcW w:w="2047" w:type="dxa"/>
                        <w:shd w:val="clear" w:color="auto" w:fill="C5E0B3" w:themeFill="accent6" w:themeFillTint="66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PONEDELJEK</w:t>
                        </w:r>
                      </w:p>
                    </w:tc>
                    <w:tc>
                      <w:tcPr>
                        <w:tcW w:w="9242" w:type="dxa"/>
                        <w:shd w:val="clear" w:color="auto" w:fill="C5E0B3" w:themeFill="accent6" w:themeFillTint="66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02. 03. 2020</w:t>
                        </w:r>
                      </w:p>
                    </w:tc>
                    <w:tc>
                      <w:tcPr>
                        <w:tcW w:w="1390" w:type="dxa"/>
                        <w:shd w:val="clear" w:color="auto" w:fill="C5E0B3" w:themeFill="accent6" w:themeFillTint="66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ALERGENI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ZAJTRK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Črn kruh, kisla smetana, čaj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1, 7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MALICA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Polenta  z </w:t>
                        </w:r>
                        <w:r w:rsidRPr="00E86867">
                          <w:rPr>
                            <w:rFonts w:ascii="Times New Roman" w:eastAsia="Times New Roman" w:hAnsi="Times New Roman" w:cs="Times New Roman"/>
                            <w:color w:val="1F4E79" w:themeColor="accent1" w:themeShade="80"/>
                            <w:lang w:eastAsia="sl-SI"/>
                          </w:rPr>
                          <w:t>mlekom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7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KOSILO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Zdrobova juha, mlinci, svinjska pečenka, mešana solata</w:t>
                        </w:r>
                        <w:r w:rsidR="00485DEF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, </w:t>
                        </w:r>
                        <w:r w:rsidR="00E86867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sezonsko sadje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1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  <w:shd w:val="clear" w:color="auto" w:fill="DEEAF6" w:themeFill="accent1" w:themeFillTint="33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TOREK</w:t>
                        </w:r>
                      </w:p>
                    </w:tc>
                    <w:tc>
                      <w:tcPr>
                        <w:tcW w:w="9242" w:type="dxa"/>
                        <w:shd w:val="clear" w:color="auto" w:fill="DEEAF6" w:themeFill="accent1" w:themeFillTint="33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03. 03. 2020</w:t>
                        </w:r>
                      </w:p>
                    </w:tc>
                    <w:tc>
                      <w:tcPr>
                        <w:tcW w:w="1390" w:type="dxa"/>
                        <w:shd w:val="clear" w:color="auto" w:fill="DEEAF6" w:themeFill="accent1" w:themeFillTint="33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ZAJTRK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Čaj, sezamova </w:t>
                        </w:r>
                        <w:proofErr w:type="spellStart"/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bombetka</w:t>
                        </w:r>
                        <w:proofErr w:type="spellEnd"/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, suho sadje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1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MALICA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proofErr w:type="spellStart"/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Pirin</w:t>
                        </w:r>
                        <w:proofErr w:type="spellEnd"/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 kruh, sir, paprika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1, 7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KOSILO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Njoki, smetanova omaka s porom in piščancem, rdeča pesa</w:t>
                        </w:r>
                        <w:r w:rsidR="00E86867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, sezonsko sadje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1, 3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, 7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  <w:shd w:val="clear" w:color="auto" w:fill="C5E0B3" w:themeFill="accent6" w:themeFillTint="66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SREDA</w:t>
                        </w:r>
                      </w:p>
                    </w:tc>
                    <w:tc>
                      <w:tcPr>
                        <w:tcW w:w="9242" w:type="dxa"/>
                        <w:shd w:val="clear" w:color="auto" w:fill="C5E0B3" w:themeFill="accent6" w:themeFillTint="66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04. 03. 2020</w:t>
                        </w:r>
                      </w:p>
                    </w:tc>
                    <w:tc>
                      <w:tcPr>
                        <w:tcW w:w="1390" w:type="dxa"/>
                        <w:shd w:val="clear" w:color="auto" w:fill="C5E0B3" w:themeFill="accent6" w:themeFillTint="66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ZAJTRK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Čaj z </w:t>
                        </w:r>
                        <w:r w:rsidRPr="00146624">
                          <w:rPr>
                            <w:rFonts w:ascii="Times New Roman" w:eastAsia="Times New Roman" w:hAnsi="Times New Roman" w:cs="Times New Roman"/>
                            <w:color w:val="00B050"/>
                            <w:lang w:eastAsia="sl-SI"/>
                          </w:rPr>
                          <w:t>medom</w:t>
                        </w: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, </w:t>
                        </w:r>
                        <w:r w:rsidRPr="0014662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sl-SI"/>
                          </w:rPr>
                          <w:t>polbeli kruh, salama</w:t>
                        </w: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, kumarica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, 7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MALICA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146624" w:rsidRDefault="004C75AD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Mlečni riž</w:t>
                        </w:r>
                        <w:bookmarkStart w:id="0" w:name="_GoBack"/>
                        <w:bookmarkEnd w:id="0"/>
                        <w:r w:rsidR="00525B1B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, čaj z limono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1,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3, </w:t>
                        </w: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7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KOSILO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Zelenjavno - mesna enolončnica, puding 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1, 3, 7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  <w:shd w:val="clear" w:color="auto" w:fill="DEEAF6" w:themeFill="accent1" w:themeFillTint="33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ČETRTEK</w:t>
                        </w:r>
                      </w:p>
                    </w:tc>
                    <w:tc>
                      <w:tcPr>
                        <w:tcW w:w="9242" w:type="dxa"/>
                        <w:shd w:val="clear" w:color="auto" w:fill="DEEAF6" w:themeFill="accent1" w:themeFillTint="33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05. 03. 2020</w:t>
                        </w:r>
                      </w:p>
                    </w:tc>
                    <w:tc>
                      <w:tcPr>
                        <w:tcW w:w="1390" w:type="dxa"/>
                        <w:shd w:val="clear" w:color="auto" w:fill="DEEAF6" w:themeFill="accent1" w:themeFillTint="33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ZAJTRK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sl-SI"/>
                          </w:rPr>
                          <w:t>Polnozrnat kruh</w:t>
                        </w:r>
                        <w:r w:rsidRPr="00DD3480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, maslo, </w:t>
                        </w:r>
                        <w:r w:rsidRPr="00146624">
                          <w:rPr>
                            <w:rFonts w:ascii="Times New Roman" w:eastAsia="Times New Roman" w:hAnsi="Times New Roman" w:cs="Times New Roman"/>
                            <w:color w:val="000000" w:themeColor="text1"/>
                            <w:lang w:eastAsia="sl-SI"/>
                          </w:rPr>
                          <w:t>marmelada,</w:t>
                        </w:r>
                        <w:r w:rsidRPr="00146624">
                          <w:rPr>
                            <w:rFonts w:ascii="Times New Roman" w:eastAsia="Times New Roman" w:hAnsi="Times New Roman" w:cs="Times New Roman"/>
                            <w:color w:val="0070C0"/>
                            <w:lang w:eastAsia="sl-SI"/>
                          </w:rPr>
                          <w:t xml:space="preserve"> bela kava</w:t>
                        </w: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1, 7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MALICA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Hot-dog štručka, </w:t>
                        </w:r>
                        <w:r w:rsidRPr="00DD3480">
                          <w:rPr>
                            <w:rFonts w:ascii="Times New Roman" w:eastAsia="Times New Roman" w:hAnsi="Times New Roman" w:cs="Times New Roman"/>
                            <w:color w:val="00B050"/>
                            <w:lang w:eastAsia="sl-SI"/>
                          </w:rPr>
                          <w:t>telečja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 </w:t>
                        </w:r>
                        <w:r w:rsidRPr="00DD3480">
                          <w:rPr>
                            <w:rFonts w:ascii="Times New Roman" w:eastAsia="Times New Roman" w:hAnsi="Times New Roman" w:cs="Times New Roman"/>
                            <w:color w:val="2E74B5" w:themeColor="accent1" w:themeShade="BF"/>
                            <w:lang w:eastAsia="sl-SI"/>
                          </w:rPr>
                          <w:t>hrenovka</w:t>
                        </w: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, </w:t>
                        </w:r>
                        <w:proofErr w:type="spellStart"/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zenf</w:t>
                        </w:r>
                        <w:proofErr w:type="spellEnd"/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1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KOSILO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0276D9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sl-SI"/>
                          </w:rPr>
                        </w:pPr>
                        <w:r w:rsidRPr="000276D9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Goveja juha, telečje meso v omaki, kruhov cmok, zelena solata</w:t>
                        </w:r>
                        <w:r w:rsidR="00E86867">
                          <w:rPr>
                            <w:rFonts w:ascii="Times New Roman" w:hAnsi="Times New Roman" w:cs="Times New Roman"/>
                            <w:color w:val="000000" w:themeColor="text1"/>
                            <w:sz w:val="20"/>
                            <w:szCs w:val="20"/>
                          </w:rPr>
                          <w:t>, sezonsko sadje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1, 3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  <w:shd w:val="clear" w:color="auto" w:fill="C5E0B3" w:themeFill="accent6" w:themeFillTint="66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PETEK</w:t>
                        </w:r>
                      </w:p>
                    </w:tc>
                    <w:tc>
                      <w:tcPr>
                        <w:tcW w:w="9242" w:type="dxa"/>
                        <w:shd w:val="clear" w:color="auto" w:fill="C5E0B3" w:themeFill="accent6" w:themeFillTint="66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05. 03. 2020</w:t>
                        </w:r>
                      </w:p>
                    </w:tc>
                    <w:tc>
                      <w:tcPr>
                        <w:tcW w:w="1390" w:type="dxa"/>
                        <w:shd w:val="clear" w:color="auto" w:fill="C5E0B3" w:themeFill="accent6" w:themeFillTint="66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ZAJTRK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Polbeli kruh, ribji namaz, paradižnik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1, 7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MALICA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Sadna skuta</w:t>
                        </w: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, koruzna štručka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                 </w:t>
                        </w:r>
                        <w:r w:rsidRPr="00DD3480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lang w:eastAsia="sl-SI"/>
                          </w:rPr>
                          <w:t xml:space="preserve">SŠS: </w:t>
                        </w:r>
                        <w:r w:rsidRPr="00DD3480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mandarine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1, 7</w:t>
                        </w:r>
                      </w:p>
                    </w:tc>
                  </w:tr>
                  <w:tr w:rsidR="00525B1B" w:rsidRPr="00146624" w:rsidTr="00E86867">
                    <w:tc>
                      <w:tcPr>
                        <w:tcW w:w="2047" w:type="dxa"/>
                      </w:tcPr>
                      <w:p w:rsidR="00525B1B" w:rsidRPr="00146624" w:rsidRDefault="00525B1B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</w:pPr>
                        <w:r w:rsidRPr="00146624">
                          <w:rPr>
                            <w:rFonts w:ascii="Times New Roman" w:eastAsia="Times New Roman" w:hAnsi="Times New Roman" w:cs="Times New Roman"/>
                            <w:b/>
                            <w:lang w:eastAsia="sl-SI"/>
                          </w:rPr>
                          <w:t>KOSILO</w:t>
                        </w:r>
                      </w:p>
                    </w:tc>
                    <w:tc>
                      <w:tcPr>
                        <w:tcW w:w="9242" w:type="dxa"/>
                      </w:tcPr>
                      <w:p w:rsidR="00525B1B" w:rsidRPr="00146624" w:rsidRDefault="00750A81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Cvetačna juha</w:t>
                        </w:r>
                        <w:r w:rsidR="00525B1B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, </w:t>
                        </w: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 xml:space="preserve">pire krompir, </w:t>
                        </w:r>
                        <w:r w:rsidR="00525B1B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pečen piščanec po dunajsko s sezamom</w:t>
                        </w:r>
                        <w:r w:rsidR="00525B1B" w:rsidRPr="00146624"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, mešana solata</w:t>
                        </w:r>
                      </w:p>
                    </w:tc>
                    <w:tc>
                      <w:tcPr>
                        <w:tcW w:w="1390" w:type="dxa"/>
                      </w:tcPr>
                      <w:p w:rsidR="00525B1B" w:rsidRPr="00146624" w:rsidRDefault="00750A81" w:rsidP="0070121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lang w:eastAsia="sl-SI"/>
                          </w:rPr>
                          <w:t>1, 3</w:t>
                        </w:r>
                      </w:p>
                    </w:tc>
                  </w:tr>
                </w:tbl>
                <w:p w:rsidR="00525B1B" w:rsidRPr="00146624" w:rsidRDefault="00525B1B" w:rsidP="00701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</w:p>
                <w:p w:rsidR="00525B1B" w:rsidRPr="00146624" w:rsidRDefault="00525B1B" w:rsidP="00701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146624">
                    <w:rPr>
                      <w:rFonts w:ascii="Times New Roman" w:eastAsia="Times New Roman" w:hAnsi="Times New Roman" w:cs="Times New Roman"/>
                      <w:lang w:eastAsia="sl-SI"/>
                    </w:rPr>
                    <w:t>S pripisanimi številkami so na jedilniku označeni možni alergeni, ki so na seznamu poleg jedilnika. V primeru nepredvidenih dejavnosti, oziroma težav z dostavo v šolsko kuhinjo, si pridržujemo pravico do spremembe jedilnika.</w:t>
                  </w:r>
                </w:p>
                <w:p w:rsidR="00525B1B" w:rsidRPr="00146624" w:rsidRDefault="00525B1B" w:rsidP="00701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  <w:r w:rsidRPr="00146624">
                    <w:rPr>
                      <w:rFonts w:ascii="Times New Roman" w:eastAsia="Times New Roman" w:hAnsi="Times New Roman" w:cs="Times New Roman"/>
                      <w:noProof/>
                      <w:lang w:eastAsia="sl-SI"/>
                    </w:rPr>
                    <w:drawing>
                      <wp:anchor distT="0" distB="0" distL="114300" distR="114300" simplePos="0" relativeHeight="251659264" behindDoc="0" locked="0" layoutInCell="1" allowOverlap="1" wp14:anchorId="26DEC2C3" wp14:editId="4AE2869C">
                        <wp:simplePos x="0" y="0"/>
                        <wp:positionH relativeFrom="column">
                          <wp:posOffset>5091430</wp:posOffset>
                        </wp:positionH>
                        <wp:positionV relativeFrom="paragraph">
                          <wp:posOffset>13334</wp:posOffset>
                        </wp:positionV>
                        <wp:extent cx="1343025" cy="841375"/>
                        <wp:effectExtent l="38100" t="19050" r="0" b="73025"/>
                        <wp:wrapThrough wrapText="bothSides">
                          <wp:wrapPolygon edited="0">
                            <wp:start x="1796" y="2234"/>
                            <wp:lineTo x="-481" y="3982"/>
                            <wp:lineTo x="446" y="11167"/>
                            <wp:lineTo x="-692" y="12040"/>
                            <wp:lineTo x="-321" y="14914"/>
                            <wp:lineTo x="5698" y="17928"/>
                            <wp:lineTo x="14842" y="20914"/>
                            <wp:lineTo x="15266" y="21773"/>
                            <wp:lineTo x="16766" y="21280"/>
                            <wp:lineTo x="17843" y="19927"/>
                            <wp:lineTo x="19988" y="14728"/>
                            <wp:lineTo x="19202" y="13488"/>
                            <wp:lineTo x="20570" y="9543"/>
                            <wp:lineTo x="20013" y="5232"/>
                            <wp:lineTo x="18424" y="-2234"/>
                            <wp:lineTo x="4497" y="1346"/>
                            <wp:lineTo x="1796" y="2234"/>
                          </wp:wrapPolygon>
                        </wp:wrapThrough>
                        <wp:docPr id="4" name="Slika 4" descr="Rezultat iskanja slik za Å¡olska shem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Rezultat iskanja slik za Å¡olska shem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698361">
                                  <a:off x="0" y="0"/>
                                  <a:ext cx="1343025" cy="8413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Pr="00146624">
                    <w:rPr>
                      <w:rFonts w:ascii="Times New Roman" w:eastAsia="Times New Roman" w:hAnsi="Times New Roman" w:cs="Times New Roman"/>
                      <w:lang w:eastAsia="sl-SI"/>
                    </w:rPr>
                    <w:t>Vodja šolske prehrane: Sabina Kralj</w:t>
                  </w:r>
                  <w:r>
                    <w:rPr>
                      <w:rFonts w:ascii="Times New Roman" w:eastAsia="Times New Roman" w:hAnsi="Times New Roman" w:cs="Times New Roman"/>
                      <w:lang w:eastAsia="sl-SI"/>
                    </w:rPr>
                    <w:t xml:space="preserve"> Stanič </w:t>
                  </w:r>
                </w:p>
                <w:p w:rsidR="00525B1B" w:rsidRPr="00146624" w:rsidRDefault="00525B1B" w:rsidP="0070121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</w:p>
                <w:p w:rsidR="00525B1B" w:rsidRPr="00146624" w:rsidRDefault="00525B1B" w:rsidP="00701215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lang w:eastAsia="sl-SI"/>
                    </w:rPr>
                  </w:pPr>
                  <w:r w:rsidRPr="00146624">
                    <w:rPr>
                      <w:rFonts w:ascii="Times New Roman" w:eastAsia="Times New Roman" w:hAnsi="Times New Roman" w:cs="Times New Roman"/>
                      <w:b/>
                      <w:color w:val="00B050"/>
                      <w:lang w:eastAsia="sl-SI"/>
                    </w:rPr>
                    <w:t>Živilo je BIO pridelave.</w:t>
                  </w:r>
                </w:p>
                <w:p w:rsidR="00525B1B" w:rsidRPr="00146624" w:rsidRDefault="00525B1B" w:rsidP="00701215">
                  <w:pPr>
                    <w:pBdr>
                      <w:bottom w:val="single" w:sz="4" w:space="1" w:color="auto"/>
                    </w:pBd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B050"/>
                      <w:lang w:eastAsia="sl-SI"/>
                    </w:rPr>
                  </w:pPr>
                  <w:r w:rsidRPr="00146624">
                    <w:rPr>
                      <w:rFonts w:ascii="Times New Roman" w:eastAsia="Times New Roman" w:hAnsi="Times New Roman" w:cs="Times New Roman"/>
                      <w:b/>
                      <w:color w:val="0070C0"/>
                      <w:lang w:eastAsia="sl-SI"/>
                    </w:rPr>
                    <w:t>Živilo LOKALNE pridelave.</w:t>
                  </w:r>
                </w:p>
                <w:p w:rsidR="00525B1B" w:rsidRPr="00146624" w:rsidRDefault="00525B1B" w:rsidP="0070121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sl-SI"/>
                    </w:rPr>
                  </w:pPr>
                </w:p>
                <w:p w:rsidR="00525B1B" w:rsidRPr="00146624" w:rsidRDefault="00525B1B" w:rsidP="00701215">
                  <w:pPr>
                    <w:spacing w:after="0" w:line="25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</w:p>
                <w:p w:rsidR="00525B1B" w:rsidRPr="00146624" w:rsidRDefault="00525B1B" w:rsidP="005856DE">
                  <w:pPr>
                    <w:spacing w:after="0" w:line="256" w:lineRule="auto"/>
                    <w:rPr>
                      <w:rFonts w:ascii="Times New Roman" w:eastAsia="Times New Roman" w:hAnsi="Times New Roman" w:cs="Times New Roman"/>
                      <w:b/>
                      <w:lang w:val="en-US"/>
                    </w:rPr>
                  </w:pPr>
                </w:p>
              </w:tc>
            </w:tr>
          </w:tbl>
          <w:p w:rsidR="00525B1B" w:rsidRPr="00DD0B98" w:rsidRDefault="00525B1B" w:rsidP="0070121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b/>
                <w:lang w:eastAsia="sl-SI"/>
              </w:rPr>
              <w:t xml:space="preserve"> </w:t>
            </w:r>
          </w:p>
        </w:tc>
      </w:tr>
    </w:tbl>
    <w:p w:rsidR="00BA3C44" w:rsidRDefault="00BA3C44" w:rsidP="005856DE"/>
    <w:sectPr w:rsidR="00BA3C44" w:rsidSect="00525B1B">
      <w:headerReference w:type="default" r:id="rId7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1783" w:rsidRDefault="00D81783" w:rsidP="00E86867">
      <w:pPr>
        <w:spacing w:after="0" w:line="240" w:lineRule="auto"/>
      </w:pPr>
      <w:r>
        <w:separator/>
      </w:r>
    </w:p>
  </w:endnote>
  <w:endnote w:type="continuationSeparator" w:id="0">
    <w:p w:rsidR="00D81783" w:rsidRDefault="00D81783" w:rsidP="00E86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1783" w:rsidRDefault="00D81783" w:rsidP="00E86867">
      <w:pPr>
        <w:spacing w:after="0" w:line="240" w:lineRule="auto"/>
      </w:pPr>
      <w:r>
        <w:separator/>
      </w:r>
    </w:p>
  </w:footnote>
  <w:footnote w:type="continuationSeparator" w:id="0">
    <w:p w:rsidR="00D81783" w:rsidRDefault="00D81783" w:rsidP="00E86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6867" w:rsidRDefault="00E86867">
    <w:pPr>
      <w:pStyle w:val="Glava"/>
    </w:pP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3AACFFC3" wp14:editId="19DCA858">
          <wp:simplePos x="0" y="0"/>
          <wp:positionH relativeFrom="column">
            <wp:posOffset>701040</wp:posOffset>
          </wp:positionH>
          <wp:positionV relativeFrom="paragraph">
            <wp:posOffset>-244475</wp:posOffset>
          </wp:positionV>
          <wp:extent cx="6592570" cy="801370"/>
          <wp:effectExtent l="0" t="0" r="0" b="0"/>
          <wp:wrapSquare wrapText="bothSides"/>
          <wp:docPr id="9" name="Slika 9" descr="E:\Documents\Zvonka\dopisi\glava 20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lika 9" descr="E:\Documents\Zvonka\dopisi\glava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2570" cy="801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B1B"/>
    <w:rsid w:val="001670FE"/>
    <w:rsid w:val="00222230"/>
    <w:rsid w:val="00353609"/>
    <w:rsid w:val="00485DEF"/>
    <w:rsid w:val="004C487E"/>
    <w:rsid w:val="004C75AD"/>
    <w:rsid w:val="00525B1B"/>
    <w:rsid w:val="005856DE"/>
    <w:rsid w:val="00750A81"/>
    <w:rsid w:val="00BA3C44"/>
    <w:rsid w:val="00D81783"/>
    <w:rsid w:val="00E8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37C4"/>
  <w15:chartTrackingRefBased/>
  <w15:docId w15:val="{25A2EDD6-B2E8-448A-9A1A-0F63A9F1D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25B1B"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8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86867"/>
    <w:rPr>
      <w:lang w:val="sl-SI"/>
    </w:rPr>
  </w:style>
  <w:style w:type="paragraph" w:styleId="Noga">
    <w:name w:val="footer"/>
    <w:basedOn w:val="Navaden"/>
    <w:link w:val="NogaZnak"/>
    <w:uiPriority w:val="99"/>
    <w:unhideWhenUsed/>
    <w:rsid w:val="00E868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86867"/>
    <w:rPr>
      <w:lang w:val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C7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C75AD"/>
    <w:rPr>
      <w:rFonts w:ascii="Segoe UI" w:hAnsi="Segoe UI" w:cs="Segoe UI"/>
      <w:sz w:val="18"/>
      <w:szCs w:val="18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sabina.kralj1@gmail.com</dc:creator>
  <cp:keywords/>
  <dc:description/>
  <cp:lastModifiedBy>Zvonka</cp:lastModifiedBy>
  <cp:revision>4</cp:revision>
  <cp:lastPrinted>2020-03-03T10:05:00Z</cp:lastPrinted>
  <dcterms:created xsi:type="dcterms:W3CDTF">2020-03-02T06:41:00Z</dcterms:created>
  <dcterms:modified xsi:type="dcterms:W3CDTF">2020-03-03T10:05:00Z</dcterms:modified>
</cp:coreProperties>
</file>